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F" w:rsidRDefault="00CD721F" w:rsidP="00CD721F">
      <w:pPr>
        <w:pStyle w:val="NormalWeb"/>
        <w:ind w:left="-993" w:right="-1135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Nome:____________________________________________________________5º__________</w:t>
      </w:r>
    </w:p>
    <w:p w:rsidR="00CD721F" w:rsidRDefault="00CD721F" w:rsidP="00CD721F">
      <w:pPr>
        <w:pStyle w:val="NormalWeb"/>
        <w:ind w:left="-993" w:right="-1135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Avaliação de Geografia</w:t>
      </w:r>
    </w:p>
    <w:p w:rsidR="005303D6" w:rsidRDefault="00CA7F27" w:rsidP="00E54005">
      <w:pPr>
        <w:pStyle w:val="NormalWeb"/>
        <w:ind w:left="-993" w:right="-1135"/>
        <w:jc w:val="center"/>
        <w:rPr>
          <w:rFonts w:ascii="Arial" w:hAnsi="Arial" w:cs="Arial"/>
          <w:color w:val="333333"/>
          <w:sz w:val="22"/>
          <w:szCs w:val="22"/>
        </w:rPr>
      </w:pPr>
      <w:r w:rsidRPr="005303D6">
        <w:rPr>
          <w:rFonts w:ascii="Arial" w:hAnsi="Arial" w:cs="Arial"/>
          <w:color w:val="333333"/>
          <w:sz w:val="22"/>
          <w:szCs w:val="22"/>
        </w:rPr>
        <w:t>O tipo de vegetação de determinada região irá depender, primordialmente, do seu tipo de clima. Entretanto, essa regra se aplica somente a vegetações naturais ou nativas, pois a formação vegetal é o primeiro elemento da paisagem que o homem modifica e, portanto, está em constante transformação.</w:t>
      </w:r>
    </w:p>
    <w:p w:rsidR="00E54005" w:rsidRPr="005303D6" w:rsidRDefault="00E54005" w:rsidP="00E54005">
      <w:pPr>
        <w:pStyle w:val="NormalWeb"/>
        <w:ind w:left="-993" w:right="-1135"/>
        <w:jc w:val="center"/>
        <w:rPr>
          <w:rFonts w:ascii="Arial" w:hAnsi="Arial" w:cs="Arial"/>
          <w:color w:val="333333"/>
          <w:sz w:val="22"/>
          <w:szCs w:val="22"/>
        </w:rPr>
      </w:pPr>
    </w:p>
    <w:p w:rsidR="00C87F75" w:rsidRDefault="005303D6" w:rsidP="00C87F75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eastAsia="Times New Roman" w:hAnsi="Arial" w:cs="Arial"/>
          <w:b/>
          <w:color w:val="333333"/>
          <w:lang w:eastAsia="pt-BR"/>
        </w:rPr>
        <w:t>Mata Atlântica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- É uma floresta de clima tropical, quente e úmido. Predomina na costa brasileira, onde planaltos e serras impedem a passagem da massa de ar, provocando chuva. Entre as florestas tropicais, é a que apresenta a maior biodiversidade por hectare do mundo, com espécies como ipê, quaresmeira, cedro, palmiteiro, canela e imbaúba. É a mais devastada</w:t>
      </w:r>
      <w:r w:rsidR="000963B5">
        <w:rPr>
          <w:rFonts w:ascii="Arial" w:eastAsia="Times New Roman" w:hAnsi="Arial" w:cs="Arial"/>
          <w:color w:val="333333"/>
          <w:lang w:eastAsia="pt-BR"/>
        </w:rPr>
        <w:t xml:space="preserve"> das florestas brasileiras. </w:t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b/>
          <w:color w:val="333333"/>
          <w:lang w:eastAsia="pt-BR"/>
        </w:rPr>
        <w:t xml:space="preserve">Caatinga </w:t>
      </w:r>
      <w:r w:rsidRPr="005303D6">
        <w:rPr>
          <w:rFonts w:ascii="Arial" w:eastAsia="Times New Roman" w:hAnsi="Arial" w:cs="Arial"/>
          <w:color w:val="333333"/>
          <w:lang w:eastAsia="pt-BR"/>
        </w:rPr>
        <w:t>- Ocupa a região do sertã</w:t>
      </w:r>
      <w:r w:rsidR="00C87F75">
        <w:rPr>
          <w:rFonts w:ascii="Arial" w:eastAsia="Times New Roman" w:hAnsi="Arial" w:cs="Arial"/>
          <w:color w:val="333333"/>
          <w:lang w:eastAsia="pt-BR"/>
        </w:rPr>
        <w:t>o nordestino.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É composta de plantas xerófilas, próprias de clima seco, adaptadas à pouca quant</w:t>
      </w:r>
      <w:r w:rsidR="000963B5">
        <w:rPr>
          <w:rFonts w:ascii="Arial" w:eastAsia="Times New Roman" w:hAnsi="Arial" w:cs="Arial"/>
          <w:color w:val="333333"/>
          <w:lang w:eastAsia="pt-BR"/>
        </w:rPr>
        <w:t>idade de água.</w:t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b/>
          <w:color w:val="333333"/>
          <w:lang w:eastAsia="pt-BR"/>
        </w:rPr>
        <w:t>Pantanal mato-grossense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- É a maior planície inundável do mundo. Ocupa uma área de 150.000 km², englobando do sudoeste de Mato Grosso ao oeste de Mato Grosso do Sul até o Paraguai. Nessa formação podem ser identificadas três diferentes áreas: as alagadas, as periodicamente alagadas e as que não sofrem inundações. Nas áreas alagadas, a vegetação de gramíneas desenvolve-se no inverno e é usada para o gado bovino. Nas de eventuais alagamentos encontram-se, além de vegetação rasteira, arbustos e palmeiras como o buriti e o carandá. E nas que </w:t>
      </w:r>
      <w:r w:rsidR="000963B5">
        <w:rPr>
          <w:rFonts w:ascii="Arial" w:eastAsia="Times New Roman" w:hAnsi="Arial" w:cs="Arial"/>
          <w:color w:val="333333"/>
          <w:lang w:eastAsia="pt-BR"/>
        </w:rPr>
        <w:t>não sofrem inundações predomina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os cerrados e, em pontos mais úmidos, espécies arbóreas da floresta tropical.</w:t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b/>
          <w:color w:val="333333"/>
          <w:lang w:eastAsia="pt-BR"/>
        </w:rPr>
        <w:t>Cerrado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- Formação típica de área tropical com duas estações marcadas, um invern</w:t>
      </w:r>
      <w:r w:rsidR="00C87F75">
        <w:rPr>
          <w:rFonts w:ascii="Arial" w:eastAsia="Times New Roman" w:hAnsi="Arial" w:cs="Arial"/>
          <w:color w:val="333333"/>
          <w:lang w:eastAsia="pt-BR"/>
        </w:rPr>
        <w:t>o seco e um verão chuvoso</w:t>
      </w:r>
      <w:r w:rsidRPr="005303D6">
        <w:rPr>
          <w:rFonts w:ascii="Arial" w:eastAsia="Times New Roman" w:hAnsi="Arial" w:cs="Arial"/>
          <w:color w:val="333333"/>
          <w:lang w:eastAsia="pt-BR"/>
        </w:rPr>
        <w:t>. A vegetação caracteriza-se principalmente pela presença de pequenos arbustos e árvores retorcidas, com cortiça (casca) grossa e folhas recobertas por pêlos. Encontram-se, ainda, gramíneas e o cerradão, um tipo mais denso de cerrado que já abri</w:t>
      </w:r>
      <w:r w:rsidR="00C87F75">
        <w:rPr>
          <w:rFonts w:ascii="Arial" w:eastAsia="Times New Roman" w:hAnsi="Arial" w:cs="Arial"/>
          <w:color w:val="333333"/>
          <w:lang w:eastAsia="pt-BR"/>
        </w:rPr>
        <w:t>ga formações florestais.</w:t>
      </w:r>
    </w:p>
    <w:p w:rsidR="00C87F75" w:rsidRDefault="005303D6" w:rsidP="00C87F75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eastAsia="Times New Roman" w:hAnsi="Arial" w:cs="Arial"/>
          <w:b/>
          <w:color w:val="333333"/>
          <w:lang w:eastAsia="pt-BR"/>
        </w:rPr>
        <w:t xml:space="preserve">Campos </w:t>
      </w:r>
      <w:r w:rsidRPr="005303D6">
        <w:rPr>
          <w:rFonts w:ascii="Arial" w:eastAsia="Times New Roman" w:hAnsi="Arial" w:cs="Arial"/>
          <w:color w:val="333333"/>
          <w:lang w:eastAsia="pt-BR"/>
        </w:rPr>
        <w:t>- Formados por herbáceas, gramíneas e pequenos arbustos, ocupam áreas descontínuas do país e possuem características diversas. São denominados campos limpos quando predominam as gramíneas. Se a estas se somam os arbustos, são denominados campos sujos. Quando ocupam áreas de altitude superior a 100 m são chamados de campos de altitude, como na Serra da Mantiqueira e no Planalto das Guianas. Já os campos da hiléia se referem às formações rasteiras que se encontram na Amazônia. Os campos meridionais, quase sem espécie arbustiva, como a Campanha Gaúcha, no Rio Grande do Sul, são ocupados principalmente pela pecuária.</w:t>
      </w:r>
    </w:p>
    <w:p w:rsidR="00C87F75" w:rsidRDefault="005303D6" w:rsidP="00C87F75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eastAsia="Times New Roman" w:hAnsi="Arial" w:cs="Arial"/>
          <w:b/>
          <w:color w:val="333333"/>
          <w:lang w:eastAsia="pt-BR"/>
        </w:rPr>
        <w:t>Mata de araucária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- Própria do clima subtropical, é encontrada na Região Sul e em trechos do estado de São Paulo. É uma floresta aciculifoliada (folhas em forma de agulha, finas e alongadas) e tem na Araucaria angustifolia, ou pinheiro-do-paraná, a espécie dominante, cujo fruto é o pinhão. Atingem mais de 30 m de altura e possuem formação aberta, oferecendo certa facilidade à</w:t>
      </w:r>
      <w:r w:rsidR="00CD721F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5303D6">
        <w:rPr>
          <w:rFonts w:ascii="Arial" w:eastAsia="Times New Roman" w:hAnsi="Arial" w:cs="Arial"/>
          <w:color w:val="333333"/>
          <w:lang w:eastAsia="pt-BR"/>
        </w:rPr>
        <w:t>circulação. Seu principal produto, o pinho, tem ampla e variada aplicação econômica na indústria de móveis, na construção civil e na indústria de papel e celulose.</w:t>
      </w:r>
    </w:p>
    <w:p w:rsidR="00C87F75" w:rsidRDefault="005303D6" w:rsidP="00C87F75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eastAsia="Times New Roman" w:hAnsi="Arial" w:cs="Arial"/>
          <w:b/>
          <w:color w:val="333333"/>
          <w:lang w:eastAsia="pt-BR"/>
        </w:rPr>
        <w:t>Mata de cocais</w:t>
      </w:r>
      <w:r w:rsidRPr="005303D6">
        <w:rPr>
          <w:rFonts w:ascii="Arial" w:eastAsia="Times New Roman" w:hAnsi="Arial" w:cs="Arial"/>
          <w:color w:val="333333"/>
          <w:lang w:eastAsia="pt-BR"/>
        </w:rPr>
        <w:t xml:space="preserve"> - Situada entre a floresta amazônica e a caatinga, a mata de cocais está presente nos estados do Maranhão e do Piauí e norte do Tocantins. No lado oeste, onde a proximidade com o clima equatorial da Amazônia a torna mais úmida, é freqüente o babaçu: palmeiras que atingem de 15 a 20 m de altura. Dos cocos do babaçu extrai-se o óleo, muito utilizado pelas indústrias alimentícia e de cosméticos. No lado mais seco, a leste, predomina a carnaúba, que pode atingir até 20 m de altura. Das folhas da carnaúba é extraída a cera.</w:t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color w:val="333333"/>
          <w:lang w:eastAsia="pt-BR"/>
        </w:rPr>
        <w:br/>
      </w:r>
      <w:r w:rsidRPr="005303D6">
        <w:rPr>
          <w:rFonts w:ascii="Arial" w:eastAsia="Times New Roman" w:hAnsi="Arial" w:cs="Arial"/>
          <w:b/>
          <w:color w:val="333333"/>
          <w:lang w:eastAsia="pt-BR"/>
        </w:rPr>
        <w:t xml:space="preserve">Mangue </w:t>
      </w:r>
      <w:r w:rsidRPr="005303D6">
        <w:rPr>
          <w:rFonts w:ascii="Arial" w:eastAsia="Times New Roman" w:hAnsi="Arial" w:cs="Arial"/>
          <w:color w:val="333333"/>
          <w:lang w:eastAsia="pt-BR"/>
        </w:rPr>
        <w:t>- É uma formação vegetal composta de arbustos e espécies arbóreas que ocorrem em áreas de lagunas e restingas ao longo de todo o litoral. Nessa formação vegetal predominam troncos finos e raízes aéreas e respiratórias (ou raízes-escora), adaptadas à salinidade e a solos pouco oxigenados. Por ser rico em matéria orgânica, tem papel muito importante na reprodução e no abrig</w:t>
      </w:r>
      <w:r w:rsidR="00C87F75">
        <w:rPr>
          <w:rFonts w:ascii="Arial" w:eastAsia="Times New Roman" w:hAnsi="Arial" w:cs="Arial"/>
          <w:color w:val="333333"/>
          <w:lang w:eastAsia="pt-BR"/>
        </w:rPr>
        <w:t>o de espécies da fauna marinha.</w:t>
      </w:r>
    </w:p>
    <w:p w:rsidR="00CD721F" w:rsidRDefault="005303D6" w:rsidP="00C87F75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eastAsia="Times New Roman" w:hAnsi="Arial" w:cs="Arial"/>
          <w:b/>
          <w:color w:val="333333"/>
          <w:lang w:eastAsia="pt-BR"/>
        </w:rPr>
        <w:t xml:space="preserve">Restinga </w:t>
      </w:r>
      <w:r w:rsidRPr="005303D6">
        <w:rPr>
          <w:rFonts w:ascii="Arial" w:eastAsia="Times New Roman" w:hAnsi="Arial" w:cs="Arial"/>
          <w:color w:val="333333"/>
          <w:lang w:eastAsia="pt-BR"/>
        </w:rPr>
        <w:t>- É uma vegetação própria de terrenos salinos, formada por ervas, arbustos e árvores. Predomina no litoral da Bahia ao Rio de Janeiro e no do Rio Grande do Sul. Os destaques são a aroeira-de-praia e o cajueiro.</w:t>
      </w:r>
    </w:p>
    <w:p w:rsidR="00C87F75" w:rsidRDefault="00C87F75" w:rsidP="00CD721F">
      <w:pPr>
        <w:shd w:val="clear" w:color="auto" w:fill="FFFFFF"/>
        <w:spacing w:line="240" w:lineRule="auto"/>
        <w:ind w:left="-993"/>
        <w:rPr>
          <w:rFonts w:ascii="Arial" w:hAnsi="Arial" w:cs="Arial"/>
          <w:b/>
          <w:color w:val="000000"/>
        </w:rPr>
      </w:pPr>
    </w:p>
    <w:p w:rsidR="00C87F75" w:rsidRDefault="00C87F75" w:rsidP="00CD721F">
      <w:pPr>
        <w:shd w:val="clear" w:color="auto" w:fill="FFFFFF"/>
        <w:spacing w:line="240" w:lineRule="auto"/>
        <w:ind w:left="-993"/>
        <w:rPr>
          <w:rFonts w:ascii="Arial" w:hAnsi="Arial" w:cs="Arial"/>
          <w:b/>
          <w:color w:val="000000"/>
        </w:rPr>
      </w:pPr>
    </w:p>
    <w:p w:rsidR="00CD721F" w:rsidRPr="00CD721F" w:rsidRDefault="002B7ABE" w:rsidP="00CD721F">
      <w:pPr>
        <w:shd w:val="clear" w:color="auto" w:fill="FFFFFF"/>
        <w:spacing w:line="240" w:lineRule="auto"/>
        <w:ind w:left="-993"/>
        <w:rPr>
          <w:rFonts w:ascii="Arial" w:hAnsi="Arial" w:cs="Arial"/>
          <w:b/>
          <w:color w:val="000000"/>
        </w:rPr>
      </w:pPr>
      <w:r w:rsidRPr="00CD721F">
        <w:rPr>
          <w:rFonts w:ascii="Arial" w:hAnsi="Arial" w:cs="Arial"/>
          <w:b/>
          <w:color w:val="000000"/>
        </w:rPr>
        <w:t>De acordo com as características, identifique o tipo de vegetação a que o texto se refere.</w:t>
      </w:r>
    </w:p>
    <w:p w:rsidR="002B7ABE" w:rsidRPr="00CD721F" w:rsidRDefault="002B7ABE" w:rsidP="00CD721F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333333"/>
          <w:lang w:eastAsia="pt-BR"/>
        </w:rPr>
      </w:pPr>
      <w:r w:rsidRPr="005303D6">
        <w:rPr>
          <w:rFonts w:ascii="Arial" w:hAnsi="Arial" w:cs="Arial"/>
          <w:color w:val="000000"/>
        </w:rPr>
        <w:t>É formada de arbustos que se entrelaçam com variedade de cactos e outras plantas espinhosas. É característica das regiões onde chove pouco e o clima é seco</w:t>
      </w:r>
    </w:p>
    <w:p w:rsidR="002B7ABE" w:rsidRPr="005303D6" w:rsidRDefault="002B7ABE" w:rsidP="00CD721F">
      <w:pPr>
        <w:pStyle w:val="NormalWeb"/>
        <w:pBdr>
          <w:bottom w:val="single" w:sz="12" w:space="1" w:color="auto"/>
        </w:pBdr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R:</w:t>
      </w:r>
    </w:p>
    <w:p w:rsidR="00D42296" w:rsidRPr="005303D6" w:rsidRDefault="002B7ABE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É  uma floresta formada por palmeiras,predominando o babuçu e a carnaúba.Dessas árvores, extrai-se matéria-prima para produzir</w:t>
      </w:r>
      <w:r w:rsidR="00B76C60" w:rsidRPr="005303D6">
        <w:rPr>
          <w:rFonts w:ascii="Arial" w:hAnsi="Arial" w:cs="Arial"/>
          <w:color w:val="000000"/>
          <w:sz w:val="22"/>
          <w:szCs w:val="22"/>
        </w:rPr>
        <w:t xml:space="preserve"> óleo,cera</w:t>
      </w:r>
      <w:r w:rsidR="00C96C2B" w:rsidRPr="005303D6">
        <w:rPr>
          <w:rFonts w:ascii="Arial" w:hAnsi="Arial" w:cs="Arial"/>
          <w:color w:val="000000"/>
          <w:sz w:val="22"/>
          <w:szCs w:val="22"/>
        </w:rPr>
        <w:t>,</w:t>
      </w:r>
      <w:r w:rsidR="00ED3983" w:rsidRPr="005303D6">
        <w:rPr>
          <w:rFonts w:ascii="Arial" w:hAnsi="Arial" w:cs="Arial"/>
          <w:color w:val="000000"/>
          <w:sz w:val="22"/>
          <w:szCs w:val="22"/>
        </w:rPr>
        <w:t>sabão,fibras,etc.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_R:______________________________________________________________________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Acompanha o litoral e foi bastante devastada pelo homem para a extração de madeira e carvão. Essa devastação começou com a chegada dos portugueses ao Brasil.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R:______________________________________________________________________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Aparece no sul do País. É formado quase que totalmente por uma única espécie de árvore: o pinheiro-do-paraná. Dessas árvores é retirada a celulose, matéria-prima para a fabricação de papel.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R:______________________________________________________________________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É a maior floresta equatorial do planeta. É formada por vários tipos de árvores de copa largas e troncos grossos.</w:t>
      </w:r>
      <w:r w:rsidR="00CD72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03D6">
        <w:rPr>
          <w:rFonts w:ascii="Arial" w:hAnsi="Arial" w:cs="Arial"/>
          <w:color w:val="000000"/>
          <w:sz w:val="22"/>
          <w:szCs w:val="22"/>
        </w:rPr>
        <w:t>Ela se localiza na Região do Norte.</w:t>
      </w:r>
    </w:p>
    <w:p w:rsidR="00ED3983" w:rsidRPr="005303D6" w:rsidRDefault="00ED3983" w:rsidP="00CD721F">
      <w:pPr>
        <w:pStyle w:val="NormalWeb"/>
        <w:shd w:val="clear" w:color="auto" w:fill="FFFFFF"/>
        <w:ind w:left="-993"/>
        <w:rPr>
          <w:rFonts w:ascii="Arial" w:hAnsi="Arial" w:cs="Arial"/>
          <w:color w:val="000000"/>
          <w:sz w:val="22"/>
          <w:szCs w:val="22"/>
        </w:rPr>
      </w:pPr>
      <w:r w:rsidRPr="005303D6">
        <w:rPr>
          <w:rFonts w:ascii="Arial" w:hAnsi="Arial" w:cs="Arial"/>
          <w:color w:val="000000"/>
          <w:sz w:val="22"/>
          <w:szCs w:val="22"/>
        </w:rPr>
        <w:t>R_______________________________________________________________________</w:t>
      </w:r>
    </w:p>
    <w:p w:rsidR="00ED3983" w:rsidRPr="005303D6" w:rsidRDefault="00ED3983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96C2B" w:rsidRPr="005303D6" w:rsidRDefault="00C96C2B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CD72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42296" w:rsidRPr="005303D6" w:rsidRDefault="00D42296" w:rsidP="005303D6">
      <w:pPr>
        <w:pStyle w:val="NormalWeb"/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73A92" w:rsidRDefault="00673A92"/>
    <w:p w:rsidR="00D42296" w:rsidRDefault="00D42296"/>
    <w:sectPr w:rsidR="00D42296" w:rsidSect="00CD721F">
      <w:pgSz w:w="11906" w:h="16838"/>
      <w:pgMar w:top="142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A4" w:rsidRDefault="00E94FA4" w:rsidP="00CD721F">
      <w:pPr>
        <w:spacing w:after="0" w:line="240" w:lineRule="auto"/>
      </w:pPr>
      <w:r>
        <w:separator/>
      </w:r>
    </w:p>
  </w:endnote>
  <w:endnote w:type="continuationSeparator" w:id="1">
    <w:p w:rsidR="00E94FA4" w:rsidRDefault="00E94FA4" w:rsidP="00CD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A4" w:rsidRDefault="00E94FA4" w:rsidP="00CD721F">
      <w:pPr>
        <w:spacing w:after="0" w:line="240" w:lineRule="auto"/>
      </w:pPr>
      <w:r>
        <w:separator/>
      </w:r>
    </w:p>
  </w:footnote>
  <w:footnote w:type="continuationSeparator" w:id="1">
    <w:p w:rsidR="00E94FA4" w:rsidRDefault="00E94FA4" w:rsidP="00CD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A97"/>
    <w:multiLevelType w:val="multilevel"/>
    <w:tmpl w:val="51A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C09"/>
    <w:rsid w:val="000963B5"/>
    <w:rsid w:val="000C1C09"/>
    <w:rsid w:val="001A6BC4"/>
    <w:rsid w:val="00282C34"/>
    <w:rsid w:val="002B7ABE"/>
    <w:rsid w:val="005303D6"/>
    <w:rsid w:val="00585C81"/>
    <w:rsid w:val="00673A92"/>
    <w:rsid w:val="009266C4"/>
    <w:rsid w:val="00B76C60"/>
    <w:rsid w:val="00C87F75"/>
    <w:rsid w:val="00C96C2B"/>
    <w:rsid w:val="00CA7F27"/>
    <w:rsid w:val="00CD721F"/>
    <w:rsid w:val="00D42296"/>
    <w:rsid w:val="00E54005"/>
    <w:rsid w:val="00E94FA4"/>
    <w:rsid w:val="00E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92"/>
  </w:style>
  <w:style w:type="paragraph" w:styleId="Ttulo3">
    <w:name w:val="heading 3"/>
    <w:basedOn w:val="Normal"/>
    <w:link w:val="Ttulo3Char"/>
    <w:uiPriority w:val="9"/>
    <w:qFormat/>
    <w:rsid w:val="000C1C09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C1C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0C1C09"/>
  </w:style>
  <w:style w:type="paragraph" w:styleId="NormalWeb">
    <w:name w:val="Normal (Web)"/>
    <w:basedOn w:val="Normal"/>
    <w:uiPriority w:val="99"/>
    <w:unhideWhenUsed/>
    <w:rsid w:val="000C1C0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C0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A7F27"/>
    <w:rPr>
      <w:b/>
      <w:bCs/>
    </w:rPr>
  </w:style>
  <w:style w:type="character" w:styleId="nfase">
    <w:name w:val="Emphasis"/>
    <w:basedOn w:val="Fontepargpadro"/>
    <w:uiPriority w:val="20"/>
    <w:qFormat/>
    <w:rsid w:val="00CA7F2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CD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21F"/>
  </w:style>
  <w:style w:type="paragraph" w:styleId="Rodap">
    <w:name w:val="footer"/>
    <w:basedOn w:val="Normal"/>
    <w:link w:val="RodapChar"/>
    <w:uiPriority w:val="99"/>
    <w:semiHidden/>
    <w:unhideWhenUsed/>
    <w:rsid w:val="00CD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6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Urbanito</dc:creator>
  <cp:lastModifiedBy>Urbanito</cp:lastModifiedBy>
  <cp:revision>2</cp:revision>
  <dcterms:created xsi:type="dcterms:W3CDTF">2012-11-19T09:29:00Z</dcterms:created>
  <dcterms:modified xsi:type="dcterms:W3CDTF">2012-11-19T11:58:00Z</dcterms:modified>
</cp:coreProperties>
</file>